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  <w:t>2021年南平市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  <w:t>原创公益广告征集评选活动报名表</w:t>
      </w:r>
    </w:p>
    <w:bookmarkEnd w:id="0"/>
    <w:p>
      <w:pPr>
        <w:spacing w:line="320" w:lineRule="exact"/>
        <w:jc w:val="center"/>
        <w:rPr>
          <w:rFonts w:hint="eastAsia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编号（由承办单位填写）：</w:t>
      </w: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379"/>
        <w:gridCol w:w="1878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稿件类别</w:t>
            </w:r>
          </w:p>
        </w:tc>
        <w:tc>
          <w:tcPr>
            <w:tcW w:w="2379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eastAsia="zh-CN"/>
              </w:rPr>
              <w:t>单品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系列</w:t>
            </w:r>
          </w:p>
        </w:tc>
        <w:tc>
          <w:tcPr>
            <w:tcW w:w="18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作品类别</w:t>
            </w:r>
          </w:p>
        </w:tc>
        <w:tc>
          <w:tcPr>
            <w:tcW w:w="316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eastAsia="zh-CN"/>
              </w:rPr>
              <w:t>平面类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稿件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稿件主题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“庆祝中国共产党成立100周年”主题</w:t>
            </w:r>
            <w:r>
              <w:rPr>
                <w:rFonts w:hint="eastAsia" w:eastAsia="仿宋_GB2312"/>
                <w:sz w:val="24"/>
                <w:lang w:eastAsia="zh-CN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“抗击疫情”主题</w:t>
            </w:r>
            <w:r>
              <w:rPr>
                <w:rFonts w:hint="eastAsia" w:eastAsia="仿宋_GB2312"/>
                <w:sz w:val="24"/>
                <w:lang w:eastAsia="zh-CN"/>
              </w:rPr>
              <w:t>系列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“社会文明”主题</w:t>
            </w:r>
            <w:r>
              <w:rPr>
                <w:rFonts w:hint="eastAsia" w:eastAsia="仿宋_GB2312"/>
                <w:sz w:val="24"/>
                <w:lang w:eastAsia="zh-CN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“绿色冬奥”主题</w:t>
            </w:r>
            <w:r>
              <w:rPr>
                <w:rFonts w:hint="eastAsia" w:eastAsia="仿宋_GB2312"/>
                <w:sz w:val="24"/>
                <w:lang w:eastAsia="zh-CN"/>
              </w:rPr>
              <w:t>系列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“美好生活”主题</w:t>
            </w:r>
            <w:r>
              <w:rPr>
                <w:rFonts w:hint="eastAsia" w:eastAsia="仿宋_GB2312"/>
                <w:sz w:val="24"/>
                <w:lang w:eastAsia="zh-CN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作者姓名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（加盖公章）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份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eastAsia="zh-CN"/>
              </w:rPr>
              <w:t>个人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公司        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237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联系地址</w:t>
            </w:r>
          </w:p>
        </w:tc>
        <w:tc>
          <w:tcPr>
            <w:tcW w:w="316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电子邮件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2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创意说明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参赛承诺</w:t>
            </w:r>
          </w:p>
        </w:tc>
        <w:tc>
          <w:tcPr>
            <w:tcW w:w="7421" w:type="dxa"/>
            <w:gridSpan w:val="3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zh-CN"/>
              </w:rPr>
              <w:t>一、承诺人保证，本次参赛作品为初次投稿，未参加过其他任何赛事。本次参赛作品是承诺人或其团队原创，是由承诺人或其团队独立完成的，不存在任何抄袭和剽窃行为。承诺人对参赛作品拥有充分、完全、排他的著作权。因肖像权、名誉权、隐私权、著作权、商标权等纠纷而产生的法律责任由承诺人承担。</w:t>
            </w:r>
          </w:p>
          <w:p>
            <w:pPr>
              <w:adjustRightInd w:val="0"/>
              <w:spacing w:line="320" w:lineRule="exact"/>
              <w:ind w:firstLine="480" w:firstLineChars="200"/>
              <w:rPr>
                <w:rFonts w:hint="eastAsia" w:eastAsia="仿宋_GB2312"/>
                <w:sz w:val="24"/>
                <w:lang w:val="zh-CN"/>
              </w:rPr>
            </w:pPr>
            <w:r>
              <w:rPr>
                <w:rFonts w:hint="eastAsia" w:eastAsia="仿宋_GB2312"/>
                <w:sz w:val="24"/>
                <w:lang w:val="zh-CN"/>
              </w:rPr>
              <w:t>二、承诺人同意，在作品完成提交后即认可大赛主办方、承办方和协办方有权无偿使用获奖作品举办或参与评奖、公益巡展等活动；如获奖，同意获奖作品以南平市委文明办名义参加2021全国公益广告大赛。</w:t>
            </w:r>
          </w:p>
          <w:p>
            <w:pPr>
              <w:adjustRightInd w:val="0"/>
              <w:spacing w:line="320" w:lineRule="exact"/>
              <w:ind w:firstLine="480" w:firstLineChars="200"/>
              <w:rPr>
                <w:rFonts w:hint="eastAsia" w:eastAsia="仿宋_GB2312"/>
                <w:sz w:val="24"/>
                <w:lang w:val="zh-CN"/>
              </w:rPr>
            </w:pPr>
            <w:r>
              <w:rPr>
                <w:rFonts w:hint="eastAsia" w:eastAsia="仿宋_GB2312"/>
                <w:sz w:val="24"/>
                <w:lang w:val="zh-CN"/>
              </w:rPr>
              <w:t>三、承诺人保证，遵守本次活动的各项规定。</w:t>
            </w:r>
          </w:p>
          <w:p>
            <w:pPr>
              <w:adjustRightInd w:val="0"/>
              <w:spacing w:line="320" w:lineRule="exact"/>
              <w:ind w:firstLine="480" w:firstLineChars="200"/>
              <w:rPr>
                <w:rFonts w:hint="eastAsia" w:eastAsia="仿宋_GB2312"/>
                <w:sz w:val="24"/>
                <w:lang w:val="zh-CN"/>
              </w:rPr>
            </w:pPr>
          </w:p>
          <w:p>
            <w:pPr>
              <w:adjustRightInd w:val="0"/>
              <w:spacing w:line="320" w:lineRule="exact"/>
              <w:ind w:firstLine="480" w:firstLineChars="200"/>
              <w:rPr>
                <w:rFonts w:eastAsia="仿宋_GB2312"/>
                <w:sz w:val="24"/>
                <w:lang w:val="zh-CN"/>
              </w:rPr>
            </w:pPr>
          </w:p>
          <w:p>
            <w:pPr>
              <w:spacing w:line="320" w:lineRule="exac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承诺人：</w:t>
            </w:r>
          </w:p>
          <w:p>
            <w:pPr>
              <w:spacing w:line="32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评委意见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注：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24"/>
        </w:rPr>
        <w:t>此表可复印，并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sz w:val="24"/>
        </w:rPr>
        <w:t>或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用</w:t>
      </w:r>
      <w:r>
        <w:rPr>
          <w:rFonts w:hint="default" w:ascii="Times New Roman" w:hAnsi="Times New Roman" w:eastAsia="仿宋_GB2312" w:cs="Times New Roman"/>
          <w:sz w:val="24"/>
        </w:rPr>
        <w:t>黑色碳笔清晰填写，每件作品填写一表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稿件名称不得超过32个汉字；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创意说明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不得超过</w:t>
      </w:r>
      <w:r>
        <w:rPr>
          <w:rFonts w:hint="default" w:ascii="Times New Roman" w:hAnsi="Times New Roman" w:eastAsia="仿宋_GB2312" w:cs="Times New Roman"/>
          <w:sz w:val="24"/>
        </w:rPr>
        <w:t>500个汉字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上传作品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jpg格式最大10M，mp4格式最大100M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。</w:t>
      </w:r>
    </w:p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825D9B"/>
    <w:multiLevelType w:val="singleLevel"/>
    <w:tmpl w:val="F2825D9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0B4F"/>
    <w:rsid w:val="04F75947"/>
    <w:rsid w:val="11F15D7D"/>
    <w:rsid w:val="15C61D62"/>
    <w:rsid w:val="1FE74C6F"/>
    <w:rsid w:val="23BD74E9"/>
    <w:rsid w:val="27FD4FC8"/>
    <w:rsid w:val="32DA72F7"/>
    <w:rsid w:val="3AAC182D"/>
    <w:rsid w:val="3D2833C8"/>
    <w:rsid w:val="44C657E7"/>
    <w:rsid w:val="4B0D5F2D"/>
    <w:rsid w:val="4D091569"/>
    <w:rsid w:val="515F009F"/>
    <w:rsid w:val="56FD2903"/>
    <w:rsid w:val="58AD609D"/>
    <w:rsid w:val="5A3C0B4F"/>
    <w:rsid w:val="5E2D6DAF"/>
    <w:rsid w:val="609502C6"/>
    <w:rsid w:val="6E5639B1"/>
    <w:rsid w:val="710B6C2B"/>
    <w:rsid w:val="74924412"/>
    <w:rsid w:val="74E302F1"/>
    <w:rsid w:val="77C018F0"/>
    <w:rsid w:val="7C426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2019-04-10T00:16:00Z</dcterms:created>
  <dc:creator>+_悦.r/\</dc:creator>
  <cp:lastModifiedBy>LENOVO</cp:lastModifiedBy>
  <cp:lastPrinted>2021-05-26T06:52:00Z</cp:lastPrinted>
  <dcterms:modified xsi:type="dcterms:W3CDTF">2021-05-27T03:52:20Z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B3F4EF0102E243EF8DF3819CC2E5A731</vt:lpwstr>
  </property>
</Properties>
</file>